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45AD" w:rsidRDefault="007D347F" w:rsidP="007D347F">
      <w:pPr>
        <w:pStyle w:val="Geenafstand"/>
        <w:jc w:val="center"/>
        <w:rPr>
          <w:rFonts w:ascii="Arial" w:hAnsi="Arial" w:cs="Arial"/>
          <w:b/>
          <w:sz w:val="48"/>
          <w:szCs w:val="48"/>
          <w:lang w:val="nl-NL"/>
        </w:rPr>
      </w:pPr>
      <w:r>
        <w:rPr>
          <w:rFonts w:ascii="Arial" w:hAnsi="Arial" w:cs="Arial"/>
          <w:b/>
          <w:sz w:val="48"/>
          <w:szCs w:val="48"/>
          <w:lang w:val="nl-NL"/>
        </w:rPr>
        <w:t>Installatie plan</w:t>
      </w: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pStyle w:val="Geenafstand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jc w:val="righ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n-GB"/>
        </w:rPr>
        <w:drawing>
          <wp:inline distT="0" distB="0" distL="0" distR="0" wp14:anchorId="0886C5BF" wp14:editId="355CD5A1">
            <wp:extent cx="5715000" cy="5715000"/>
            <wp:effectExtent l="0" t="0" r="0" b="0"/>
            <wp:docPr id="36" name="Afbeelding 36" descr="bigstock-Checklist-with-pen-icon-6406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gstock-Checklist-with-pen-icon-6406048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5AD" w:rsidRDefault="00AA45AD" w:rsidP="00AA45AD">
      <w:pPr>
        <w:jc w:val="right"/>
        <w:rPr>
          <w:rFonts w:ascii="Arial" w:hAnsi="Arial" w:cs="Arial"/>
          <w:sz w:val="24"/>
          <w:szCs w:val="24"/>
        </w:rPr>
      </w:pPr>
    </w:p>
    <w:p w:rsidR="00AA45AD" w:rsidRDefault="00AA45AD" w:rsidP="00AA45AD">
      <w:pPr>
        <w:rPr>
          <w:rFonts w:ascii="Arial" w:hAnsi="Arial" w:cs="Arial"/>
          <w:sz w:val="24"/>
          <w:szCs w:val="24"/>
        </w:rPr>
      </w:pPr>
    </w:p>
    <w:p w:rsidR="00AA45AD" w:rsidRPr="00D14BEC" w:rsidRDefault="00AA45AD" w:rsidP="00AA45AD">
      <w:pPr>
        <w:pStyle w:val="Geenafstand"/>
        <w:jc w:val="right"/>
        <w:rPr>
          <w:lang w:val="nl-NL"/>
        </w:rPr>
      </w:pPr>
      <w:r w:rsidRPr="00D14BEC">
        <w:rPr>
          <w:lang w:val="nl-NL"/>
        </w:rPr>
        <w:t>Naam: Max Willekes</w:t>
      </w:r>
    </w:p>
    <w:p w:rsidR="00AA45AD" w:rsidRDefault="00AA45AD" w:rsidP="00AA45AD">
      <w:pPr>
        <w:pStyle w:val="Geenafstand"/>
        <w:jc w:val="right"/>
        <w:rPr>
          <w:lang w:val="nl-NL"/>
        </w:rPr>
      </w:pPr>
      <w:r w:rsidRPr="00D14BEC">
        <w:rPr>
          <w:lang w:val="nl-NL"/>
        </w:rPr>
        <w:t>Klas: AM3B</w:t>
      </w:r>
    </w:p>
    <w:p w:rsidR="00AA45AD" w:rsidRDefault="00AA45AD" w:rsidP="00AA45AD">
      <w:pPr>
        <w:pStyle w:val="Geenafstand"/>
        <w:jc w:val="right"/>
        <w:rPr>
          <w:lang w:val="nl-NL"/>
        </w:rPr>
      </w:pPr>
      <w:r>
        <w:rPr>
          <w:lang w:val="nl-NL"/>
        </w:rPr>
        <w:t>Project: Lode runner</w:t>
      </w:r>
    </w:p>
    <w:p w:rsidR="00AA45AD" w:rsidRPr="00D14BEC" w:rsidRDefault="00AA45AD" w:rsidP="00AA45AD">
      <w:pPr>
        <w:pStyle w:val="Geenafstand"/>
        <w:jc w:val="right"/>
        <w:rPr>
          <w:lang w:val="nl-NL"/>
        </w:rPr>
      </w:pPr>
      <w:r>
        <w:rPr>
          <w:lang w:val="nl-NL"/>
        </w:rPr>
        <w:t>Datum: 19-12-2017</w:t>
      </w:r>
    </w:p>
    <w:p w:rsidR="00AA45AD" w:rsidRDefault="00AA45AD">
      <w:pPr>
        <w:rPr>
          <w:rFonts w:ascii="Arial" w:hAnsi="Arial" w:cs="Arial"/>
          <w:b/>
          <w:sz w:val="48"/>
          <w:szCs w:val="48"/>
          <w:lang w:val="nl-NL"/>
        </w:rPr>
      </w:pPr>
      <w:r>
        <w:rPr>
          <w:rFonts w:ascii="Arial" w:hAnsi="Arial" w:cs="Arial"/>
          <w:b/>
          <w:sz w:val="48"/>
          <w:szCs w:val="48"/>
          <w:lang w:val="nl-NL"/>
        </w:rPr>
        <w:br w:type="page"/>
      </w:r>
    </w:p>
    <w:p w:rsidR="007D347F" w:rsidRDefault="007D347F" w:rsidP="007D347F">
      <w:pPr>
        <w:rPr>
          <w:rFonts w:ascii="Arial" w:hAnsi="Arial" w:cs="Arial"/>
          <w:sz w:val="32"/>
          <w:szCs w:val="32"/>
          <w:lang w:val="nl-NL"/>
        </w:rPr>
      </w:pP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Stap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Actie</w: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Afvinken</w:t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</w:t>
            </w:r>
          </w:p>
        </w:tc>
        <w:tc>
          <w:tcPr>
            <w:tcW w:w="8221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Ga naar </w:t>
            </w:r>
            <w:r w:rsidRPr="005D66B8">
              <w:rPr>
                <w:rFonts w:ascii="Arial" w:hAnsi="Arial" w:cs="Arial"/>
                <w:sz w:val="24"/>
                <w:szCs w:val="24"/>
                <w:lang w:val="nl-NL"/>
              </w:rPr>
              <w:t>https://github.com/skarhunter/AM3B-Project</w:t>
            </w:r>
          </w:p>
        </w:tc>
        <w:tc>
          <w:tcPr>
            <w:tcW w:w="1276" w:type="dxa"/>
          </w:tcPr>
          <w:p w:rsidR="0083521A" w:rsidRDefault="0083521A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FB1AC7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8" name="Afbeelding 8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  <w:tr w:rsidR="00FB1AC7" w:rsidRPr="00B67C8C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2</w:t>
            </w:r>
          </w:p>
        </w:tc>
        <w:tc>
          <w:tcPr>
            <w:tcW w:w="8221" w:type="dxa"/>
          </w:tcPr>
          <w:p w:rsidR="00FB1AC7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op ‘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Clone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or download’ en daarna op ‘Download ZIP’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CF02C98" wp14:editId="54EBB5A2">
                  <wp:extent cx="5130800" cy="3227705"/>
                  <wp:effectExtent l="0" t="0" r="0" b="0"/>
                  <wp:docPr id="1" name="Afbeelding 1" descr="C:\Users\Max\AppData\Local\Microsoft\Windows\INetCache\Content.Word\Sta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x\AppData\Local\Microsoft\Windows\INetCache\Content.Word\Sta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8029" cy="3238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83521A" w:rsidRDefault="0083521A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FB1AC7" w:rsidRDefault="00471A7B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.1pt;height:37.1pt">
                  <v:imagedata r:id="rId9" o:title="Box"/>
                </v:shape>
              </w:pict>
            </w:r>
          </w:p>
        </w:tc>
      </w:tr>
    </w:tbl>
    <w:p w:rsidR="00D80579" w:rsidRDefault="00D80579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7D347F" w:rsidTr="00FB1AC7">
        <w:tc>
          <w:tcPr>
            <w:tcW w:w="846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3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komt een venster op genaamd ‘AM3B-Project-master.zip openen’.</w:t>
            </w:r>
          </w:p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Vink ‘Bestand opslaan’ aan als deze nog niet is aan gevinkt.</w:t>
            </w:r>
          </w:p>
          <w:p w:rsidR="00FB1AC7" w:rsidRPr="006B0C43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Druk op ‘OK’.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71A3EFC6" wp14:editId="39327CA9">
                  <wp:extent cx="5130800" cy="3474720"/>
                  <wp:effectExtent l="0" t="0" r="0" b="0"/>
                  <wp:docPr id="2" name="Afbeelding 2" descr="C:\Users\Max\AppData\Local\Microsoft\Windows\INetCache\Content.Word\Sta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x\AppData\Local\Microsoft\Windows\INetCache\Content.Word\Stap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8659" cy="3480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9" name="Afbeelding 9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4</w:t>
            </w:r>
          </w:p>
        </w:tc>
        <w:tc>
          <w:tcPr>
            <w:tcW w:w="8221" w:type="dxa"/>
          </w:tcPr>
          <w:p w:rsidR="00FB1AC7" w:rsidRPr="006B0C43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Als de game klaar is met downloaden is het naar beneden wijzende pijl rechts bovenin uw browser blauw geworden.  </w:t>
            </w:r>
            <w:r w:rsidR="00471A7B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pict>
                <v:shape id="_x0000_i1026" type="#_x0000_t75" style="width:404.75pt;height:254.2pt">
                  <v:imagedata r:id="rId11" o:title="Stap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57200" cy="457200"/>
                  <wp:effectExtent l="0" t="0" r="0" b="0"/>
                  <wp:docPr id="10" name="Afbeelding 10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5</w:t>
            </w:r>
          </w:p>
        </w:tc>
        <w:tc>
          <w:tcPr>
            <w:tcW w:w="8221" w:type="dxa"/>
          </w:tcPr>
          <w:p w:rsidR="00FB1AC7" w:rsidRPr="006B0C43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op de blauwe pijl rechts bovenin uw browser en klik dan op het folder icoon rechts naast de tekst ‘AM3B-Project-master.zip’</w:t>
            </w:r>
            <w:r w:rsidR="00471A7B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27" type="#_x0000_t75" style="width:404.75pt;height:254.2pt">
                  <v:imagedata r:id="rId12" o:title="Stap5"/>
                </v:shape>
              </w:pict>
            </w:r>
          </w:p>
        </w:tc>
        <w:tc>
          <w:tcPr>
            <w:tcW w:w="1276" w:type="dxa"/>
          </w:tcPr>
          <w:p w:rsidR="00FB1AC7" w:rsidRDefault="00FB1AC7" w:rsidP="00553A7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1" name="Afbeelding 11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6</w:t>
            </w:r>
          </w:p>
        </w:tc>
        <w:tc>
          <w:tcPr>
            <w:tcW w:w="8221" w:type="dxa"/>
          </w:tcPr>
          <w:p w:rsidR="00FB1AC7" w:rsidRPr="006B0C43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nu een venster geopend. Klik en houd linker muisknop ingedrukt op ‘AM3B-Project-master.zip’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0E53170" wp14:editId="53A691EB">
                  <wp:extent cx="5071745" cy="5443855"/>
                  <wp:effectExtent l="0" t="0" r="0" b="4445"/>
                  <wp:docPr id="3" name="Afbeelding 3" descr="C:\Users\Max\AppData\Local\Microsoft\Windows\INetCache\Content.Word\Stap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x\AppData\Local\Microsoft\Windows\INetCache\Content.Word\Stap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1745" cy="544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2" name="Afbeelding 12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7</w:t>
            </w:r>
          </w:p>
        </w:tc>
        <w:tc>
          <w:tcPr>
            <w:tcW w:w="8221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Sleep ‘AM3B-Project-master.zip’ naar uw bureaublad.</w:t>
            </w:r>
            <w:r w:rsidRPr="00183519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3838C45B" wp14:editId="74D1A4AE">
                  <wp:extent cx="5062855" cy="2853055"/>
                  <wp:effectExtent l="0" t="0" r="4445" b="4445"/>
                  <wp:docPr id="4" name="Afbeelding 4" descr="C:\Users\Max\AppData\Local\Microsoft\Windows\INetCache\Content.Word\stap7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ax\AppData\Local\Microsoft\Windows\INetCache\Content.Word\stap7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D7766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pict>
                <v:shape id="_x0000_i1028" type="#_x0000_t75" style="width:398.75pt;height:224.2pt">
                  <v:imagedata r:id="rId15" o:title="stap7-2"/>
                </v:shape>
              </w:pict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4" name="Afbeelding 14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0579" w:rsidRDefault="00D80579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8</w:t>
            </w:r>
          </w:p>
        </w:tc>
        <w:tc>
          <w:tcPr>
            <w:tcW w:w="8221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met de rechter muistoets op ‘AM3B-Project-master.zip’</w:t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b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18" name="Afbeelding 18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Pr="00D80579" w:rsidRDefault="00D80579" w:rsidP="00183519">
            <w:pPr>
              <w:rPr>
                <w:rFonts w:ascii="Arial" w:hAnsi="Arial" w:cs="Arial"/>
                <w:b/>
                <w:sz w:val="24"/>
                <w:szCs w:val="24"/>
                <w:lang w:val="nl-NL"/>
              </w:rPr>
            </w:pP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9</w:t>
            </w:r>
          </w:p>
        </w:tc>
        <w:tc>
          <w:tcPr>
            <w:tcW w:w="8221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Er is nu een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dropdown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menu. Ga met uw muis naar 7-zip in dit menu.</w:t>
            </w:r>
            <w:r w:rsidRPr="00183519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29A7AE4F" wp14:editId="20D6D35C">
                  <wp:extent cx="5062855" cy="2853055"/>
                  <wp:effectExtent l="0" t="0" r="4445" b="4445"/>
                  <wp:docPr id="5" name="Afbeelding 5" descr="C:\Users\Max\AppData\Local\Microsoft\Windows\INetCache\Content.Word\Stap8&amp;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Max\AppData\Local\Microsoft\Windows\INetCache\Content.Word\Stap8&amp;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183519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1" name="Afbeelding 21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10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nu een uitklap menu. Klik in dit uitklapmenu op ‘Pak hier uit’</w:t>
            </w: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6C772EE9" wp14:editId="334F8D37">
                  <wp:extent cx="5062855" cy="2853055"/>
                  <wp:effectExtent l="0" t="0" r="4445" b="4445"/>
                  <wp:docPr id="6" name="Afbeelding 6" descr="C:\Users\Max\AppData\Local\Microsoft\Windows\INetCache\Content.Word\Sta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ax\AppData\Local\Microsoft\Windows\INetCache\Content.Word\Stap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2" name="Afbeelding 22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11</w:t>
            </w:r>
          </w:p>
        </w:tc>
        <w:tc>
          <w:tcPr>
            <w:tcW w:w="8221" w:type="dxa"/>
          </w:tcPr>
          <w:p w:rsidR="00FB1AC7" w:rsidRDefault="00FB1AC7" w:rsidP="002601C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nu een nieuwe folder op uw desktop genaamd ‘AM3B-Project-master.zip’ Dubbel klik hierop met de linker muisknop.</w:t>
            </w:r>
            <w:r w:rsidR="002601C5" w:rsidRPr="002601C5">
              <w:rPr>
                <w:rFonts w:ascii="Arial" w:hAnsi="Arial" w:cs="Arial"/>
                <w:noProof/>
                <w:sz w:val="24"/>
                <w:szCs w:val="24"/>
                <w:lang w:val="nl-NL" w:eastAsia="en-GB"/>
              </w:rPr>
              <w:t xml:space="preserve"> </w:t>
            </w:r>
            <w:r w:rsidR="002601C5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 wp14:anchorId="1F7807A1" wp14:editId="5AC978F6">
                  <wp:extent cx="5062855" cy="2853055"/>
                  <wp:effectExtent l="0" t="0" r="4445" b="4445"/>
                  <wp:docPr id="7" name="Afbeelding 7" descr="C:\Users\Max\AppData\Local\Microsoft\Windows\INetCache\Content.Word\Stap11&amp;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Max\AppData\Local\Microsoft\Windows\INetCache\Content.Word\Stap11&amp;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2855" cy="2853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B85E16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3" name="Afbeelding 23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12</w:t>
            </w:r>
          </w:p>
        </w:tc>
        <w:tc>
          <w:tcPr>
            <w:tcW w:w="8221" w:type="dxa"/>
          </w:tcPr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In de folder ziet u:</w:t>
            </w:r>
          </w:p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Documentatie, Game,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LodeRunnerProject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wordpress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>, .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gitattributes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, ~$eatsheet.rtf, cheatsheet.rtf en Presentatie2.pptx. </w:t>
            </w:r>
          </w:p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Als een van deze files niet aanwezig verwijderd u de ‘AM3B-Project-master.zip’ file en gaat u terug naar stap 1.</w:t>
            </w:r>
          </w:p>
          <w:p w:rsidR="00B460FE" w:rsidRDefault="00B460FE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FB1AC7" w:rsidRDefault="006272D2" w:rsidP="002601C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Als alle bestanden aanwezig zijn d</w:t>
            </w:r>
            <w:r w:rsidR="00FB1AC7">
              <w:rPr>
                <w:rFonts w:ascii="Arial" w:hAnsi="Arial" w:cs="Arial"/>
                <w:sz w:val="24"/>
                <w:szCs w:val="24"/>
                <w:lang w:val="nl-NL"/>
              </w:rPr>
              <w:t>ubbel klik</w:t>
            </w:r>
            <w:r>
              <w:rPr>
                <w:rFonts w:ascii="Arial" w:hAnsi="Arial" w:cs="Arial"/>
                <w:sz w:val="24"/>
                <w:szCs w:val="24"/>
                <w:lang w:val="nl-NL"/>
              </w:rPr>
              <w:t>t u</w:t>
            </w:r>
            <w:r w:rsidR="00FB1AC7">
              <w:rPr>
                <w:rFonts w:ascii="Arial" w:hAnsi="Arial" w:cs="Arial"/>
                <w:sz w:val="24"/>
                <w:szCs w:val="24"/>
                <w:lang w:val="nl-NL"/>
              </w:rPr>
              <w:t xml:space="preserve"> op de folder genaamd ‘Game’</w:t>
            </w:r>
            <w:r w:rsidR="002601C5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13" name="Afbeelding 13" descr="C:\Users\Max\AppData\Local\Microsoft\Windows\INetCache\Content.Word\Stap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24" descr="C:\Users\Max\AppData\Local\Microsoft\Windows\INetCache\Content.Word\Stap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4" name="Afbeelding 24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13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Klik met de rechter muistoets op ‘LodeRunner.exe’ </w:t>
            </w:r>
            <w:r w:rsidR="002D7766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29" type="#_x0000_t75" style="width:398.75pt;height:224.2pt">
                  <v:imagedata r:id="rId20" o:title="Stap13-1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83521A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5" name="Afbeelding 25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44AD" w:rsidRPr="00471A7B" w:rsidRDefault="005D44AD" w:rsidP="00471A7B">
      <w:pPr>
        <w:pStyle w:val="Geenafstand"/>
        <w:rPr>
          <w:sz w:val="2"/>
          <w:szCs w:val="2"/>
        </w:rPr>
      </w:pP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D80579" w:rsidTr="00CB59A5">
        <w:trPr>
          <w:trHeight w:val="5094"/>
        </w:trPr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14</w:t>
            </w:r>
          </w:p>
        </w:tc>
        <w:tc>
          <w:tcPr>
            <w:tcW w:w="8221" w:type="dxa"/>
          </w:tcPr>
          <w:p w:rsidR="00FB1AC7" w:rsidRDefault="00FB1AC7" w:rsidP="00CB59A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Er is nu een </w:t>
            </w:r>
            <w:proofErr w:type="spellStart"/>
            <w:r>
              <w:rPr>
                <w:rFonts w:ascii="Arial" w:hAnsi="Arial" w:cs="Arial"/>
                <w:sz w:val="24"/>
                <w:szCs w:val="24"/>
                <w:lang w:val="nl-NL"/>
              </w:rPr>
              <w:t>dropdown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nl-NL"/>
              </w:rPr>
              <w:t xml:space="preserve"> menu. Ga met uw muis naar ‘Snelkoppeling maken’.</w:t>
            </w:r>
            <w:r w:rsidR="00CB59A5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r w:rsidR="00471A7B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0" type="#_x0000_t75" style="width:398.75pt;height:224.2pt">
                  <v:imagedata r:id="rId21" o:title="Stap14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6" name="Afbeelding 26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44AD" w:rsidRPr="00CB59A5" w:rsidRDefault="005D44AD" w:rsidP="00CB59A5">
      <w:pPr>
        <w:pStyle w:val="Geenafstand"/>
        <w:rPr>
          <w:sz w:val="2"/>
          <w:szCs w:val="2"/>
          <w:lang w:val="nl-NL"/>
        </w:rPr>
      </w:pPr>
    </w:p>
    <w:p w:rsidR="00471A7B" w:rsidRDefault="00471A7B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D80579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15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een nieuw item verschenen met de naam ‘LodeRunner.exe’</w:t>
            </w:r>
          </w:p>
          <w:p w:rsidR="00FB1AC7" w:rsidRDefault="00FB1AC7" w:rsidP="00A11DC2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links en houd vast op de ‘LodeRunner.exe’ waar er links onderin het pictogram een blauwe pijl staat</w:t>
            </w:r>
            <w:r w:rsidR="00471A7B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1" type="#_x0000_t75" style="width:398.75pt;height:224.2pt">
                  <v:imagedata r:id="rId22" o:title="Stap15-1"/>
                </v:shape>
              </w:pict>
            </w:r>
            <w:r w:rsidR="00471A7B"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2" type="#_x0000_t75" style="width:108.55pt;height:42.55pt">
                  <v:imagedata r:id="rId23" o:title="Stap15-2&amp;16-1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7" name="Afbeelding 27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B59A5" w:rsidRPr="00471A7B" w:rsidRDefault="00CB59A5" w:rsidP="00471A7B">
      <w:pPr>
        <w:pStyle w:val="Geenafstand"/>
        <w:rPr>
          <w:sz w:val="2"/>
          <w:szCs w:val="2"/>
        </w:rPr>
      </w:pP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FB1AC7" w:rsidRPr="00B67C8C" w:rsidTr="00FB1AC7">
        <w:tc>
          <w:tcPr>
            <w:tcW w:w="84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16</w:t>
            </w:r>
          </w:p>
        </w:tc>
        <w:tc>
          <w:tcPr>
            <w:tcW w:w="8221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Sleep de ‘LodeRunner.exe’ waar er links onderin het pictogram een blauwe pijl staat naar uw bureaublad.</w:t>
            </w:r>
          </w:p>
          <w:p w:rsidR="00FB1AC7" w:rsidRDefault="00471A7B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pict>
                <v:shape id="_x0000_i1033" type="#_x0000_t75" style="width:398.75pt;height:224.2pt">
                  <v:imagedata r:id="rId24" o:title="Stap16-2"/>
                </v:shape>
              </w:pict>
            </w:r>
          </w:p>
        </w:tc>
        <w:tc>
          <w:tcPr>
            <w:tcW w:w="1276" w:type="dxa"/>
          </w:tcPr>
          <w:p w:rsidR="00FB1AC7" w:rsidRDefault="00FB1AC7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57200" cy="457200"/>
                  <wp:effectExtent l="0" t="0" r="0" b="0"/>
                  <wp:docPr id="28" name="Afbeelding 28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59A5" w:rsidRDefault="00CB59A5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17</w:t>
            </w:r>
          </w:p>
        </w:tc>
        <w:tc>
          <w:tcPr>
            <w:tcW w:w="8221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Dubbel klik op de ‘LodeRunner.exe’ waar er links onderin het pictogram een blauwe pijl staat.</w:t>
            </w:r>
          </w:p>
        </w:tc>
        <w:tc>
          <w:tcPr>
            <w:tcW w:w="1276" w:type="dxa"/>
          </w:tcPr>
          <w:p w:rsidR="00D80579" w:rsidRDefault="00D80579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150D35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35" name="Afbeelding 35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</w:p>
        </w:tc>
      </w:tr>
    </w:tbl>
    <w:p w:rsidR="00A470F4" w:rsidRPr="004C4CB4" w:rsidRDefault="00A470F4" w:rsidP="004C4CB4">
      <w:pPr>
        <w:pStyle w:val="Geenafstand"/>
        <w:rPr>
          <w:sz w:val="2"/>
          <w:szCs w:val="2"/>
          <w:lang w:val="nl-NL"/>
        </w:rPr>
      </w:pPr>
    </w:p>
    <w:p w:rsidR="00471A7B" w:rsidRDefault="00471A7B">
      <w:r>
        <w:br w:type="page"/>
      </w:r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lastRenderedPageBreak/>
              <w:t>18</w:t>
            </w:r>
          </w:p>
        </w:tc>
        <w:tc>
          <w:tcPr>
            <w:tcW w:w="8221" w:type="dxa"/>
          </w:tcPr>
          <w:p w:rsidR="00150D35" w:rsidRDefault="00150D35" w:rsidP="00150D3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Er is een grijs venster geopend.</w:t>
            </w:r>
          </w:p>
          <w:p w:rsidR="00150D35" w:rsidRDefault="00150D35" w:rsidP="00150D35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Klik rechts onderin het grijze venster op ‘Play!’</w:t>
            </w:r>
            <w:r w:rsidR="00A470F4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r w:rsidR="00A470F4"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5067300" cy="2849880"/>
                  <wp:effectExtent l="0" t="0" r="0" b="7620"/>
                  <wp:docPr id="15" name="Afbeelding 15" descr="C:\Users\Max\AppData\Local\Microsoft\Windows\INetCache\Content.Word\Stap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4" descr="C:\Users\Max\AppData\Local\Microsoft\Windows\INetCache\Content.Word\Stap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29" name="Afbeelding 29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06B8" w:rsidRPr="00471A7B" w:rsidRDefault="001606B8" w:rsidP="00471A7B">
      <w:pPr>
        <w:pStyle w:val="Geenafstand"/>
        <w:rPr>
          <w:sz w:val="2"/>
          <w:szCs w:val="2"/>
        </w:rPr>
      </w:pPr>
      <w:bookmarkStart w:id="0" w:name="_GoBack"/>
      <w:bookmarkEnd w:id="0"/>
    </w:p>
    <w:tbl>
      <w:tblPr>
        <w:tblStyle w:val="Tabelraster"/>
        <w:tblW w:w="10343" w:type="dxa"/>
        <w:tblLayout w:type="fixed"/>
        <w:tblLook w:val="04A0" w:firstRow="1" w:lastRow="0" w:firstColumn="1" w:lastColumn="0" w:noHBand="0" w:noVBand="1"/>
      </w:tblPr>
      <w:tblGrid>
        <w:gridCol w:w="846"/>
        <w:gridCol w:w="8221"/>
        <w:gridCol w:w="1276"/>
      </w:tblGrid>
      <w:tr w:rsidR="00150D35" w:rsidRPr="00D80579" w:rsidTr="00FB1AC7">
        <w:tc>
          <w:tcPr>
            <w:tcW w:w="84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19</w:t>
            </w:r>
          </w:p>
        </w:tc>
        <w:tc>
          <w:tcPr>
            <w:tcW w:w="8221" w:type="dxa"/>
          </w:tcPr>
          <w:p w:rsidR="001606B8" w:rsidRDefault="00150D35" w:rsidP="009B6D99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De game is nu opgestart en u zit nu in het hoofd menu.</w:t>
            </w:r>
            <w:r w:rsidR="009B6D99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</w:p>
          <w:p w:rsidR="00150D35" w:rsidRDefault="009B6D99" w:rsidP="009B6D99">
            <w:pPr>
              <w:tabs>
                <w:tab w:val="left" w:pos="1728"/>
              </w:tabs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sz w:val="24"/>
                <w:szCs w:val="24"/>
                <w:lang w:val="nl-NL"/>
              </w:rPr>
              <w:t>U bent nu klaar met de test.</w:t>
            </w:r>
            <w:r w:rsidR="00150D35">
              <w:rPr>
                <w:rFonts w:ascii="Arial" w:hAnsi="Arial" w:cs="Arial"/>
                <w:sz w:val="24"/>
                <w:szCs w:val="24"/>
                <w:lang w:val="nl-NL"/>
              </w:rPr>
              <w:t xml:space="preserve"> </w:t>
            </w:r>
            <w:r w:rsidR="00471A7B">
              <w:rPr>
                <w:noProof/>
                <w:lang w:eastAsia="en-GB"/>
              </w:rPr>
              <w:pict>
                <v:shape id="_x0000_i1034" type="#_x0000_t75" style="width:399.25pt;height:224.75pt">
                  <v:imagedata r:id="rId26" o:title="Stap19"/>
                </v:shape>
              </w:pict>
            </w:r>
          </w:p>
        </w:tc>
        <w:tc>
          <w:tcPr>
            <w:tcW w:w="1276" w:type="dxa"/>
          </w:tcPr>
          <w:p w:rsidR="00150D35" w:rsidRDefault="00150D35" w:rsidP="00FA0B77">
            <w:pPr>
              <w:rPr>
                <w:rFonts w:ascii="Arial" w:hAnsi="Arial" w:cs="Arial"/>
                <w:sz w:val="24"/>
                <w:szCs w:val="24"/>
                <w:lang w:val="nl-NL"/>
              </w:rPr>
            </w:pPr>
          </w:p>
          <w:p w:rsidR="00D80579" w:rsidRDefault="00D80579" w:rsidP="00D80579">
            <w:pPr>
              <w:jc w:val="center"/>
              <w:rPr>
                <w:rFonts w:ascii="Arial" w:hAnsi="Arial" w:cs="Arial"/>
                <w:sz w:val="24"/>
                <w:szCs w:val="24"/>
                <w:lang w:val="nl-NL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n-GB"/>
              </w:rPr>
              <w:drawing>
                <wp:inline distT="0" distB="0" distL="0" distR="0">
                  <wp:extent cx="474345" cy="474345"/>
                  <wp:effectExtent l="0" t="0" r="1905" b="1905"/>
                  <wp:docPr id="30" name="Afbeelding 30" descr="C:\Users\Max\AppData\Local\Microsoft\Windows\INetCache\Content.Word\Bo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Max\AppData\Local\Microsoft\Windows\INetCache\Content.Word\Bo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345" cy="47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666B" w:rsidRPr="00CD6824" w:rsidRDefault="002D666B">
      <w:pPr>
        <w:rPr>
          <w:lang w:val="nl-NL"/>
        </w:rPr>
      </w:pPr>
    </w:p>
    <w:p w:rsidR="006416D0" w:rsidRPr="004C4CB4" w:rsidRDefault="006416D0" w:rsidP="004C4CB4">
      <w:pPr>
        <w:pStyle w:val="Geenafstand"/>
        <w:rPr>
          <w:sz w:val="2"/>
          <w:szCs w:val="2"/>
        </w:rPr>
      </w:pPr>
    </w:p>
    <w:p w:rsidR="007D347F" w:rsidRPr="006B0C43" w:rsidRDefault="007D347F" w:rsidP="007D347F">
      <w:pPr>
        <w:rPr>
          <w:rFonts w:ascii="Arial" w:hAnsi="Arial" w:cs="Arial"/>
          <w:sz w:val="24"/>
          <w:szCs w:val="24"/>
          <w:lang w:val="nl-NL"/>
        </w:rPr>
      </w:pPr>
    </w:p>
    <w:p w:rsidR="008D0563" w:rsidRPr="007D347F" w:rsidRDefault="002D7766">
      <w:pPr>
        <w:rPr>
          <w:lang w:val="nl-NL"/>
        </w:rPr>
      </w:pPr>
    </w:p>
    <w:sectPr w:rsidR="008D0563" w:rsidRPr="007D347F">
      <w:head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7766" w:rsidRDefault="002D7766">
      <w:pPr>
        <w:spacing w:after="0" w:line="240" w:lineRule="auto"/>
      </w:pPr>
      <w:r>
        <w:separator/>
      </w:r>
    </w:p>
  </w:endnote>
  <w:endnote w:type="continuationSeparator" w:id="0">
    <w:p w:rsidR="002D7766" w:rsidRDefault="002D77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7766" w:rsidRDefault="002D7766">
      <w:pPr>
        <w:spacing w:after="0" w:line="240" w:lineRule="auto"/>
      </w:pPr>
      <w:r>
        <w:separator/>
      </w:r>
    </w:p>
  </w:footnote>
  <w:footnote w:type="continuationSeparator" w:id="0">
    <w:p w:rsidR="002D7766" w:rsidRDefault="002D77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5E81" w:rsidRPr="009F5E81" w:rsidRDefault="002D7766" w:rsidP="009F5E81">
    <w:pPr>
      <w:pStyle w:val="Koptekst"/>
      <w:jc w:val="center"/>
      <w:rPr>
        <w:sz w:val="32"/>
        <w:szCs w:val="32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5AD"/>
    <w:rsid w:val="00000314"/>
    <w:rsid w:val="000360FA"/>
    <w:rsid w:val="000861A5"/>
    <w:rsid w:val="000A3682"/>
    <w:rsid w:val="000A767C"/>
    <w:rsid w:val="000C128C"/>
    <w:rsid w:val="000E07B8"/>
    <w:rsid w:val="00150D35"/>
    <w:rsid w:val="001606B8"/>
    <w:rsid w:val="00183519"/>
    <w:rsid w:val="00237011"/>
    <w:rsid w:val="002601C5"/>
    <w:rsid w:val="002A5A5F"/>
    <w:rsid w:val="002D666B"/>
    <w:rsid w:val="002D7766"/>
    <w:rsid w:val="002F5148"/>
    <w:rsid w:val="002F5E04"/>
    <w:rsid w:val="00331805"/>
    <w:rsid w:val="003763A3"/>
    <w:rsid w:val="003A1C07"/>
    <w:rsid w:val="003B077E"/>
    <w:rsid w:val="00471A7B"/>
    <w:rsid w:val="004862D5"/>
    <w:rsid w:val="00493A21"/>
    <w:rsid w:val="00495720"/>
    <w:rsid w:val="004C4CB4"/>
    <w:rsid w:val="00524253"/>
    <w:rsid w:val="005259F1"/>
    <w:rsid w:val="005514A8"/>
    <w:rsid w:val="00553A79"/>
    <w:rsid w:val="005669BA"/>
    <w:rsid w:val="005734F4"/>
    <w:rsid w:val="00594877"/>
    <w:rsid w:val="005A0D69"/>
    <w:rsid w:val="005D44AD"/>
    <w:rsid w:val="005D66B8"/>
    <w:rsid w:val="006272D2"/>
    <w:rsid w:val="006315BC"/>
    <w:rsid w:val="006416D0"/>
    <w:rsid w:val="006870E4"/>
    <w:rsid w:val="007936D1"/>
    <w:rsid w:val="007A7DBC"/>
    <w:rsid w:val="007B4A9D"/>
    <w:rsid w:val="007D347F"/>
    <w:rsid w:val="00804DA2"/>
    <w:rsid w:val="00822BA4"/>
    <w:rsid w:val="0083521A"/>
    <w:rsid w:val="0086720F"/>
    <w:rsid w:val="008A797A"/>
    <w:rsid w:val="00937C5C"/>
    <w:rsid w:val="00955809"/>
    <w:rsid w:val="009A4B88"/>
    <w:rsid w:val="009B1FCE"/>
    <w:rsid w:val="009B6D99"/>
    <w:rsid w:val="00A03228"/>
    <w:rsid w:val="00A04A11"/>
    <w:rsid w:val="00A11DC2"/>
    <w:rsid w:val="00A21B98"/>
    <w:rsid w:val="00A37A42"/>
    <w:rsid w:val="00A416D8"/>
    <w:rsid w:val="00A470F4"/>
    <w:rsid w:val="00AA45AD"/>
    <w:rsid w:val="00AF16DC"/>
    <w:rsid w:val="00B443AE"/>
    <w:rsid w:val="00B460FE"/>
    <w:rsid w:val="00B67C8C"/>
    <w:rsid w:val="00B7588F"/>
    <w:rsid w:val="00B85E16"/>
    <w:rsid w:val="00BA2774"/>
    <w:rsid w:val="00BB129A"/>
    <w:rsid w:val="00C802DD"/>
    <w:rsid w:val="00C82C5C"/>
    <w:rsid w:val="00CB59A5"/>
    <w:rsid w:val="00CD51DC"/>
    <w:rsid w:val="00CD6824"/>
    <w:rsid w:val="00CE2E11"/>
    <w:rsid w:val="00CE79EE"/>
    <w:rsid w:val="00D125AD"/>
    <w:rsid w:val="00D27EAF"/>
    <w:rsid w:val="00D576C8"/>
    <w:rsid w:val="00D80579"/>
    <w:rsid w:val="00DB0640"/>
    <w:rsid w:val="00DF5F37"/>
    <w:rsid w:val="00ED2B27"/>
    <w:rsid w:val="00EF795D"/>
    <w:rsid w:val="00F32124"/>
    <w:rsid w:val="00F37320"/>
    <w:rsid w:val="00F641E1"/>
    <w:rsid w:val="00F72624"/>
    <w:rsid w:val="00FB1AC7"/>
    <w:rsid w:val="00FB4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6BD2450-B22B-48E6-858F-0E337D502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7D347F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7D347F"/>
    <w:pPr>
      <w:spacing w:after="0" w:line="240" w:lineRule="auto"/>
    </w:pPr>
  </w:style>
  <w:style w:type="table" w:styleId="Tabelraster">
    <w:name w:val="Table Grid"/>
    <w:basedOn w:val="Standaardtabel"/>
    <w:uiPriority w:val="39"/>
    <w:rsid w:val="007D34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7D347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7D34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332</Words>
  <Characters>1896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Willekes</dc:creator>
  <cp:keywords/>
  <dc:description/>
  <cp:lastModifiedBy>Max Willekes</cp:lastModifiedBy>
  <cp:revision>11</cp:revision>
  <dcterms:created xsi:type="dcterms:W3CDTF">2017-12-19T11:09:00Z</dcterms:created>
  <dcterms:modified xsi:type="dcterms:W3CDTF">2017-12-19T11:17:00Z</dcterms:modified>
</cp:coreProperties>
</file>